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28B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имени М.В. Ломоносова</w:t>
      </w:r>
    </w:p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28B">
        <w:rPr>
          <w:rFonts w:ascii="Times New Roman" w:hAnsi="Times New Roman" w:cs="Times New Roman"/>
          <w:sz w:val="28"/>
          <w:szCs w:val="28"/>
        </w:rPr>
        <w:t>Факультет вычислительной математики и кибернетики</w:t>
      </w:r>
    </w:p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28B">
        <w:rPr>
          <w:rFonts w:ascii="Times New Roman" w:hAnsi="Times New Roman" w:cs="Times New Roman"/>
          <w:sz w:val="28"/>
          <w:szCs w:val="28"/>
        </w:rPr>
        <w:t>Реферат</w:t>
      </w:r>
    </w:p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78628B">
        <w:rPr>
          <w:rFonts w:ascii="Times New Roman" w:hAnsi="Times New Roman" w:cs="Times New Roman"/>
          <w:sz w:val="28"/>
          <w:szCs w:val="28"/>
        </w:rPr>
        <w:t>Понятие и индикаторы управленческой проблемы</w:t>
      </w:r>
    </w:p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Pr="0078628B" w:rsidRDefault="0078628B" w:rsidP="0078628B">
      <w:pPr>
        <w:jc w:val="right"/>
        <w:rPr>
          <w:rFonts w:ascii="Times New Roman" w:hAnsi="Times New Roman" w:cs="Times New Roman"/>
          <w:sz w:val="28"/>
          <w:szCs w:val="28"/>
        </w:rPr>
      </w:pPr>
      <w:r w:rsidRPr="0078628B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8628B" w:rsidRPr="0078628B" w:rsidRDefault="0078628B" w:rsidP="0078628B">
      <w:pPr>
        <w:jc w:val="right"/>
        <w:rPr>
          <w:rFonts w:ascii="Times New Roman" w:hAnsi="Times New Roman" w:cs="Times New Roman"/>
          <w:sz w:val="28"/>
          <w:szCs w:val="28"/>
        </w:rPr>
      </w:pPr>
      <w:r w:rsidRPr="0078628B">
        <w:rPr>
          <w:rFonts w:ascii="Times New Roman" w:hAnsi="Times New Roman" w:cs="Times New Roman"/>
          <w:sz w:val="28"/>
          <w:szCs w:val="28"/>
        </w:rPr>
        <w:t>Иванов И.И.</w:t>
      </w:r>
    </w:p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Pr="0078628B" w:rsidRDefault="0078628B" w:rsidP="0078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8B" w:rsidRPr="0078628B" w:rsidRDefault="0078628B" w:rsidP="0078628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628B">
        <w:rPr>
          <w:rFonts w:ascii="Times New Roman" w:hAnsi="Times New Roman" w:cs="Times New Roman"/>
          <w:sz w:val="28"/>
          <w:szCs w:val="28"/>
        </w:rPr>
        <w:t>Москва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28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28B">
        <w:rPr>
          <w:rFonts w:ascii="Times New Roman" w:hAnsi="Times New Roman" w:cs="Times New Roman"/>
          <w:sz w:val="28"/>
          <w:szCs w:val="28"/>
        </w:rPr>
        <w:t>год</w:t>
      </w:r>
    </w:p>
    <w:p w:rsidR="00A058EB" w:rsidRPr="009373DE" w:rsidRDefault="0078628B" w:rsidP="0078628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3B6DB6" w:rsidRPr="009373DE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9373DE" w:rsidRPr="009373DE" w:rsidRDefault="009373DE" w:rsidP="009373D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73DE" w:rsidRPr="009373DE" w:rsidRDefault="009373DE" w:rsidP="009373D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73DE" w:rsidRPr="009373DE" w:rsidRDefault="009373DE" w:rsidP="009373D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3DE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137B3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……………………………………………………………….……….3</w:t>
      </w:r>
    </w:p>
    <w:p w:rsidR="009373DE" w:rsidRPr="009373DE" w:rsidRDefault="009373DE" w:rsidP="009373DE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1. </w:t>
      </w: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ПОНЯТИЕ УПРАВЛЕНЧЕСКОЙ ПРОБЛЕМЫ И ОБЪЕКТВНАЯ НЕОБХОДИМОСТЬ РАЗАБОТКИ УПРАВЛЕНЧЕСКИХ РЕШЕНИЙ</w:t>
      </w:r>
      <w:r w:rsidR="00137B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………5</w:t>
      </w:r>
    </w:p>
    <w:p w:rsidR="009373DE" w:rsidRPr="009373DE" w:rsidRDefault="009373DE" w:rsidP="009373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1.1 Понятие процесса принятия решения</w:t>
      </w:r>
      <w:r w:rsidR="00137B39">
        <w:rPr>
          <w:rFonts w:ascii="Times New Roman" w:hAnsi="Times New Roman" w:cs="Times New Roman"/>
          <w:sz w:val="28"/>
          <w:szCs w:val="28"/>
        </w:rPr>
        <w:t>……………………………………….5</w:t>
      </w:r>
    </w:p>
    <w:p w:rsidR="009373DE" w:rsidRPr="009373DE" w:rsidRDefault="009373DE" w:rsidP="009373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1.2. Понятие проблемы.</w:t>
      </w:r>
      <w:r w:rsidRPr="009373DE">
        <w:t xml:space="preserve"> </w:t>
      </w:r>
      <w:r w:rsidRPr="009373DE">
        <w:rPr>
          <w:rFonts w:ascii="Times New Roman" w:hAnsi="Times New Roman" w:cs="Times New Roman"/>
          <w:sz w:val="28"/>
          <w:szCs w:val="28"/>
        </w:rPr>
        <w:t>Управленческая проблемная ситуация</w:t>
      </w:r>
      <w:r w:rsidR="00137B39">
        <w:rPr>
          <w:rFonts w:ascii="Times New Roman" w:hAnsi="Times New Roman" w:cs="Times New Roman"/>
          <w:sz w:val="28"/>
          <w:szCs w:val="28"/>
        </w:rPr>
        <w:t>………………7</w:t>
      </w:r>
    </w:p>
    <w:p w:rsidR="009373DE" w:rsidRPr="009373DE" w:rsidRDefault="009373DE" w:rsidP="009373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t>2. ОСНОВНЫЕ ЭТАПЫ, ИНДИКАТОРЫ И ХАРАКТЕР ПРИНЯТИЯ УПРАВЛЕНЧЕСКИХ РЕШЕНИЙ</w:t>
      </w:r>
      <w:r w:rsidR="00137B39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……………………………………………...10</w:t>
      </w:r>
    </w:p>
    <w:p w:rsidR="009373DE" w:rsidRPr="009373DE" w:rsidRDefault="009373DE" w:rsidP="009373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2.1 Диагностика проблемы</w:t>
      </w:r>
      <w:r w:rsidR="00137B39">
        <w:rPr>
          <w:rFonts w:ascii="Times New Roman" w:hAnsi="Times New Roman" w:cs="Times New Roman"/>
          <w:sz w:val="28"/>
          <w:szCs w:val="28"/>
        </w:rPr>
        <w:t>……………………………………………………...10</w:t>
      </w:r>
    </w:p>
    <w:p w:rsidR="009373DE" w:rsidRPr="009373DE" w:rsidRDefault="009373DE" w:rsidP="009373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2.2. Формулировка ограничений и критериев принятия решений</w:t>
      </w:r>
      <w:r w:rsidR="00137B39">
        <w:rPr>
          <w:rFonts w:ascii="Times New Roman" w:hAnsi="Times New Roman" w:cs="Times New Roman"/>
          <w:sz w:val="28"/>
          <w:szCs w:val="28"/>
        </w:rPr>
        <w:t>…………..</w:t>
      </w:r>
      <w:r w:rsidR="004E1FFF">
        <w:rPr>
          <w:rFonts w:ascii="Times New Roman" w:hAnsi="Times New Roman" w:cs="Times New Roman"/>
          <w:sz w:val="28"/>
          <w:szCs w:val="28"/>
        </w:rPr>
        <w:t>.</w:t>
      </w:r>
      <w:r w:rsidR="00137B39">
        <w:rPr>
          <w:rFonts w:ascii="Times New Roman" w:hAnsi="Times New Roman" w:cs="Times New Roman"/>
          <w:sz w:val="28"/>
          <w:szCs w:val="28"/>
        </w:rPr>
        <w:t>12</w:t>
      </w:r>
    </w:p>
    <w:p w:rsidR="009373DE" w:rsidRDefault="009373DE" w:rsidP="009373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2.3. Определение, оценка и выбор  альтернатив</w:t>
      </w:r>
      <w:r w:rsidR="00137B39">
        <w:rPr>
          <w:rFonts w:ascii="Times New Roman" w:hAnsi="Times New Roman" w:cs="Times New Roman"/>
          <w:sz w:val="28"/>
          <w:szCs w:val="28"/>
        </w:rPr>
        <w:t>……………………………....14</w:t>
      </w:r>
    </w:p>
    <w:p w:rsidR="00137B39" w:rsidRPr="009373DE" w:rsidRDefault="00137B39" w:rsidP="009373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B39">
        <w:rPr>
          <w:rFonts w:ascii="Times New Roman" w:hAnsi="Times New Roman" w:cs="Times New Roman"/>
          <w:sz w:val="28"/>
          <w:szCs w:val="28"/>
        </w:rPr>
        <w:t>2.4. Реализация решений. Обратная связь</w:t>
      </w:r>
      <w:r>
        <w:rPr>
          <w:rFonts w:ascii="Times New Roman" w:hAnsi="Times New Roman" w:cs="Times New Roman"/>
          <w:sz w:val="28"/>
          <w:szCs w:val="28"/>
        </w:rPr>
        <w:t>……………………………………..15</w:t>
      </w:r>
    </w:p>
    <w:p w:rsidR="009373DE" w:rsidRPr="009373DE" w:rsidRDefault="009373DE" w:rsidP="009373D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3DE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137B3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…………………………………………………………………17</w:t>
      </w:r>
    </w:p>
    <w:p w:rsidR="009373DE" w:rsidRPr="009373DE" w:rsidRDefault="009373DE" w:rsidP="009373D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3DE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  <w:r w:rsidR="00137B3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……………………………………………………….19</w:t>
      </w:r>
    </w:p>
    <w:p w:rsidR="00A058EB" w:rsidRPr="009373DE" w:rsidRDefault="00A058EB" w:rsidP="009373D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3DE" w:rsidRPr="009373DE" w:rsidRDefault="009373DE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3DE" w:rsidRPr="009373DE" w:rsidRDefault="009373DE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3B6DB6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3DE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3B6DB6" w:rsidRPr="009373DE" w:rsidRDefault="003B6DB6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4514" w:rsidRPr="009373DE" w:rsidRDefault="00A058EB" w:rsidP="00A058E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Управленческое решение - это результат конкретной управленческой деятельности менеджера. Принятие реше</w:t>
      </w:r>
      <w:r w:rsidR="00894514"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ний является основой управления</w:t>
      </w: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Выработка и принятие решений - это творческий процесс в деятельности руководителей любого уровня, включающий: выработку и постановку цели; изучение проблемы на основе получаемой информации; выбор и обоснование критериев эффективности (результативности) и возможных последствий принимаемого решения; обсуждение со специалистами различных вариантов решения проблемы (задачи); выбор и формулирование оптимального решения; принятие решения; конкретизацию решения для его исполнителей.</w:t>
      </w:r>
    </w:p>
    <w:p w:rsidR="00894514" w:rsidRPr="009373DE" w:rsidRDefault="00A058EB" w:rsidP="00A058E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работе под проблемой будет пониматься - противоречие между действительным и желаемым состоянием объекта управления, не разрешимое в связи с отсутствием: средств (методов) и (или) ресурсов: трудовых, финансовых, материальных, временных, пространственных и т.д. Таким образом, одна и та же задача для одной организации может быть задачей, а для другой уже проблемой. Более того, одна и та же задача для одной и той же организации на протяжении времени может превратиться из задачи в проблему и наоборот. Долгосрочные цели предприятия закладываются в настоящем. Поэтому экономия на качестве управленческого решения принесет в будущем серьёзные экономические потери из-за реализации и тиражирования некачественного решения на последующих этапах. </w:t>
      </w:r>
    </w:p>
    <w:p w:rsidR="00894514" w:rsidRPr="009373DE" w:rsidRDefault="00A058EB" w:rsidP="00A058E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Актуальность темы работы заключается в том, что развитие рыночной экономки с одной стороны и усиление факторов неопределённости внешней среды с другой требует пересмотра традиционных методов управления предприятием и технологий разработки и принятия управленческих решений. Возникает необходимость учета и анализа факторов неопределенности и формирования соответствующих методов разработки управленческих решений. </w:t>
      </w:r>
    </w:p>
    <w:p w:rsidR="00894514" w:rsidRPr="009373DE" w:rsidRDefault="00A058EB" w:rsidP="00A058E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Цель работы исследовать управленческие проблемы, их понятие, индикаторы, характер и диагностику. Для решения поставленной цели в работе необходимо решить следующий ряд задач: </w:t>
      </w:r>
    </w:p>
    <w:p w:rsidR="00894514" w:rsidRPr="009373DE" w:rsidRDefault="00A058EB" w:rsidP="00A058E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Дать понятие управленческой проблеме </w:t>
      </w:r>
    </w:p>
    <w:p w:rsidR="00894514" w:rsidRPr="009373DE" w:rsidRDefault="00A058EB" w:rsidP="00A058E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Выявить основные этапы индикаторы и характер принятия управленческих решений </w:t>
      </w:r>
    </w:p>
    <w:p w:rsidR="00A058EB" w:rsidRPr="009373DE" w:rsidRDefault="00A058EB" w:rsidP="00A058E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3. Изучить диагностику управленческой проблемы</w:t>
      </w: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6DB6" w:rsidRPr="009373DE" w:rsidRDefault="003B6DB6" w:rsidP="00894514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ПОНЯТИЕ УПРАВЛЕНЧЕСКОЙ ПРОБЛЕМЫ И ОБЪЕКТВНАЯ НЕОБХОДИМОСТЬ РАЗАБОТКИ УПРАВЛЕНЧЕСКИХ РЕШЕНИЙ</w:t>
      </w:r>
    </w:p>
    <w:p w:rsidR="003B6DB6" w:rsidRPr="009373DE" w:rsidRDefault="003B6DB6" w:rsidP="0089451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4514" w:rsidRPr="009373DE" w:rsidRDefault="00871DE2" w:rsidP="0089451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1.</w:t>
      </w:r>
      <w:r w:rsidR="003B6DB6" w:rsidRPr="009373DE">
        <w:rPr>
          <w:rFonts w:ascii="Times New Roman" w:hAnsi="Times New Roman" w:cs="Times New Roman"/>
          <w:sz w:val="28"/>
          <w:szCs w:val="28"/>
        </w:rPr>
        <w:t>1</w:t>
      </w:r>
      <w:r w:rsidRPr="009373DE">
        <w:rPr>
          <w:rFonts w:ascii="Times New Roman" w:hAnsi="Times New Roman" w:cs="Times New Roman"/>
          <w:sz w:val="28"/>
          <w:szCs w:val="28"/>
        </w:rPr>
        <w:t xml:space="preserve"> </w:t>
      </w:r>
      <w:r w:rsidR="00894514" w:rsidRPr="009373DE">
        <w:rPr>
          <w:rFonts w:ascii="Times New Roman" w:hAnsi="Times New Roman" w:cs="Times New Roman"/>
          <w:sz w:val="28"/>
          <w:szCs w:val="28"/>
        </w:rPr>
        <w:t>Понятие процесса принятия решения</w:t>
      </w: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Принятие решения — это процесс анализа, прогнозирования и оценки ситуации, выбора и согласования наилучшего альтернативного варианта достижения поставленной цели.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Следовательно,</w:t>
      </w:r>
      <w:r w:rsidRPr="009373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73D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процесс принятия решения</w:t>
      </w:r>
      <w:r w:rsidRPr="009373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73DE">
        <w:rPr>
          <w:rFonts w:ascii="Times New Roman" w:hAnsi="Times New Roman" w:cs="Times New Roman"/>
          <w:sz w:val="28"/>
          <w:szCs w:val="28"/>
        </w:rPr>
        <w:t>— это процесс выбора лицом, принимающим решение, наиболее эффективного варианта из множества</w:t>
      </w:r>
      <w:r w:rsidRPr="009373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73D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альтернатив.</w:t>
      </w:r>
    </w:p>
    <w:p w:rsidR="003B6DB6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Данный процесс — это деятельность, осуществляемая по определенной технологии с использованием различных методов и технических средств, направленная на разрешение определенной управленческой ситуации путем формирования, а затем реализации воздействия на объект управления. 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В организационном аспекте данный процесс представляет собой совокупность закономерно следующих друг за другом в определенной временной и логической последовательности этапов, между которыми существуют сложные прямые и обратные связи</w:t>
      </w:r>
      <w:r w:rsidR="009373DE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Pr="009373DE">
        <w:rPr>
          <w:rFonts w:ascii="Times New Roman" w:hAnsi="Times New Roman" w:cs="Times New Roman"/>
          <w:sz w:val="28"/>
          <w:szCs w:val="28"/>
        </w:rPr>
        <w:t>. Каждому этапу соответствуют конкретные трудовые действия, направленные на выработку и реализацию решения. Эту повторяющуюся систему действий принято называть технологией процесса выработки и реализации решений.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На любом уровне менеджер должен справляться с целым потоком решений. Некоторые решения похожи на те, которые были приняты ранее, другие — совершенно новые, при этом столь важны, что требуют тщательного обдумывания. Решения иногда следует принимать самостоятельно, иногда — взаимодействуя с другими людьми.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Стадии процесса принятия решений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lastRenderedPageBreak/>
        <w:t>Типовые процессы принятия решений, реализуемые в самых различных областях деятельности, имеют много общего, поэтому необходима некоторая универсальная «типовая» схема процесса принятия решения, устанавливающая наиболее целесообразный набор и последовательность действий. Данную схему сле</w:t>
      </w:r>
      <w:r w:rsidRPr="009373DE">
        <w:rPr>
          <w:rFonts w:ascii="Times New Roman" w:hAnsi="Times New Roman" w:cs="Times New Roman"/>
          <w:sz w:val="28"/>
          <w:szCs w:val="28"/>
        </w:rPr>
        <w:softHyphen/>
        <w:t>дует рассматривать не как жесткий алгоритм выработки и принятия управленческого решения, а как логическую и наиболее приемлемую схему действий менеджера в часто встречающихся проблемных ситуациях.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Типовой процесс принятия решений включает</w:t>
      </w:r>
      <w:r w:rsidR="009373DE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Pr="009373DE">
        <w:rPr>
          <w:rFonts w:ascii="Times New Roman" w:hAnsi="Times New Roman" w:cs="Times New Roman"/>
          <w:sz w:val="28"/>
          <w:szCs w:val="28"/>
        </w:rPr>
        <w:t>: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- предварительное формулирование проблемы;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- определение целей решения и выбор соответствующих критериев оптимальности;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- выявление и установление ограничений;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 составление списка альтернатив и их предварительный анализ с целью исключения явно неэффективных;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- сбор управленческой информации и прогнозирование изменений параметров решения в будущем;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- точное формулирование поставленной задачи;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- анализ и выбор метода решения задачи и разработку алгоритма решения;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- разработку модели решения, позволяющую оценивать эффективность каждой альтернативы;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- оценку альтернатив и выбор наиболее эффективных;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- принятие решения;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- доведение решения до исполнителей;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- выполнение решения и оценку результата.</w:t>
      </w:r>
    </w:p>
    <w:p w:rsidR="00871DE2" w:rsidRDefault="00871DE2" w:rsidP="00871DE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7B39" w:rsidRPr="009373DE" w:rsidRDefault="00137B39" w:rsidP="00871DE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4514" w:rsidRPr="009373DE" w:rsidRDefault="003B6DB6" w:rsidP="00871DE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71DE2" w:rsidRPr="009373DE">
        <w:rPr>
          <w:rFonts w:ascii="Times New Roman" w:hAnsi="Times New Roman" w:cs="Times New Roman"/>
          <w:sz w:val="28"/>
          <w:szCs w:val="28"/>
        </w:rPr>
        <w:t xml:space="preserve">2. </w:t>
      </w:r>
      <w:r w:rsidR="00894514" w:rsidRPr="009373DE">
        <w:rPr>
          <w:rFonts w:ascii="Times New Roman" w:hAnsi="Times New Roman" w:cs="Times New Roman"/>
          <w:sz w:val="28"/>
          <w:szCs w:val="28"/>
        </w:rPr>
        <w:t>Понятие проблемы</w:t>
      </w:r>
      <w:r w:rsidR="003E176E" w:rsidRPr="009373DE">
        <w:rPr>
          <w:rFonts w:ascii="Times New Roman" w:hAnsi="Times New Roman" w:cs="Times New Roman"/>
          <w:sz w:val="28"/>
          <w:szCs w:val="28"/>
        </w:rPr>
        <w:t>.</w:t>
      </w:r>
      <w:r w:rsidR="003E176E" w:rsidRPr="009373DE">
        <w:t xml:space="preserve"> </w:t>
      </w:r>
      <w:r w:rsidR="003E176E" w:rsidRPr="009373DE">
        <w:rPr>
          <w:rFonts w:ascii="Times New Roman" w:hAnsi="Times New Roman" w:cs="Times New Roman"/>
          <w:sz w:val="28"/>
          <w:szCs w:val="28"/>
        </w:rPr>
        <w:t>Управленческая проблемная ситуация</w:t>
      </w: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76E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Необходимость в разработке управленческого решения возникает при осознании проблемы. </w:t>
      </w:r>
    </w:p>
    <w:p w:rsidR="003E176E" w:rsidRPr="009373DE" w:rsidRDefault="003E176E" w:rsidP="003E17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Ситуация - состояние управленческой системы, оцениваемое относительно цели; сочетание условий и обстоятельств, создающих определенную обстановку.</w:t>
      </w:r>
    </w:p>
    <w:p w:rsidR="003E176E" w:rsidRPr="009373DE" w:rsidRDefault="003E176E" w:rsidP="003E17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Проблемная ситуация - это момент, когда не достигнуты поставленные цели, когда не случается то, что должно было случиться.</w:t>
      </w:r>
    </w:p>
    <w:p w:rsidR="003E176E" w:rsidRPr="009373DE" w:rsidRDefault="003E176E" w:rsidP="003E17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Управленческая проблемная ситуация - это характеристика сложившегося состояния организации, ее подсистем и внешней среды, не совпадающая с ожидаемыми, запланированными параметрами. Для решения управленческих проблемных ситуаций необходимо знать их классификацию.</w:t>
      </w:r>
    </w:p>
    <w:p w:rsidR="003E176E" w:rsidRPr="009373DE" w:rsidRDefault="003E176E" w:rsidP="003E17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Классификация проблемных ситуаций может быть представлена следующим образом</w:t>
      </w:r>
      <w:r w:rsidR="009373DE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Pr="009373DE">
        <w:rPr>
          <w:rFonts w:ascii="Times New Roman" w:hAnsi="Times New Roman" w:cs="Times New Roman"/>
          <w:sz w:val="28"/>
          <w:szCs w:val="28"/>
        </w:rPr>
        <w:t>:</w:t>
      </w:r>
    </w:p>
    <w:p w:rsidR="003E176E" w:rsidRPr="009373DE" w:rsidRDefault="003E176E" w:rsidP="003E17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1) По числу элементов и связей проблемные ситуации могут быть простые, содержащие до семи элементов в их взаимосвязи, и сложные, содержащие более семи элементов.</w:t>
      </w:r>
    </w:p>
    <w:p w:rsidR="003E176E" w:rsidRPr="009373DE" w:rsidRDefault="003E176E" w:rsidP="003E17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2) По степени информационной прозрачности проблемные ситуации делятся на детерминированные, в которых все предсказуемо и определено; вероятностные, когда действует множество случайных факторов в условиях неопределенности и риска; неопределенные, когда среда практически не дает информации для осмысления проблемной ситуации.</w:t>
      </w:r>
    </w:p>
    <w:p w:rsidR="003E176E" w:rsidRPr="009373DE" w:rsidRDefault="003E176E" w:rsidP="003E17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3) По степени структурированности можно различать проблемные ситуации хорошо структурированные, когда связи между элементами четко определены и измерены; слабоструктурированные, когда известны преимущественно качественные значения составляющих при знании небольшого количества связей, оцениваемых численно; </w:t>
      </w:r>
      <w:r w:rsidRPr="009373DE">
        <w:rPr>
          <w:rFonts w:ascii="Times New Roman" w:hAnsi="Times New Roman" w:cs="Times New Roman"/>
          <w:sz w:val="28"/>
          <w:szCs w:val="28"/>
        </w:rPr>
        <w:lastRenderedPageBreak/>
        <w:t>неструктурированные проблемные ситуации, для которых не определены ни качественные, ни количественные зависимости между элементами;</w:t>
      </w:r>
    </w:p>
    <w:p w:rsidR="003E176E" w:rsidRPr="009373DE" w:rsidRDefault="003E176E" w:rsidP="003E17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4) В зависимости от масштаба реальных задач проблемные ситуации и могут быть региональные, областные, городские, местные, локальные.</w:t>
      </w:r>
    </w:p>
    <w:p w:rsidR="003E176E" w:rsidRPr="009373DE" w:rsidRDefault="003E176E" w:rsidP="003E17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5) По величине возможных потерь в случае непринятия или несвоевременного принятия решений - беспокоящие ситуации, когда величина потерь приближается к планируемой прибыли организации; угрожающие ситуации, когда величина потерь равна планируемой прибыли; критические ситуации, когда величина потерь больше планируемой прибыли; аварийные, когда организация на уровне банкротства.</w:t>
      </w:r>
    </w:p>
    <w:p w:rsidR="003E176E" w:rsidRPr="009373DE" w:rsidRDefault="003E176E" w:rsidP="003E17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Главное искусство руководителя - уметь представить ситуацию в виде множества жестко определенных элементов, сделать ее структуризацию.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Наличие проблемы можно представить как критическое рассогласование между желаемым положением и реальным.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Существуют два подхода к определению проблемы.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Согласно первому проблемой считается ситуация, когда поставленные цели не достигнуты.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Во втором случае в качестве проблемы рассматривают существующую потенциальную возможность. Осознание проблемы возникает при определенном критическом значении рассогласования между существующим и желаемым значениями эффекта. Это критическое значение определяют для каждой конкретной ситуации, используя типовые представления.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Индикатор проблемы — достижение одним или несколькими параметрами эффекта критического значения</w:t>
      </w:r>
      <w:r w:rsidR="00137B39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  <w:r w:rsidRPr="009373DE">
        <w:rPr>
          <w:rFonts w:ascii="Times New Roman" w:hAnsi="Times New Roman" w:cs="Times New Roman"/>
          <w:sz w:val="28"/>
          <w:szCs w:val="28"/>
        </w:rPr>
        <w:t>. При этом выделяют: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- осознание проблемы — установление факта ее существования в результате контроля деятельности или исследования рыночных возможностей. Проблема, достигшая определенной остроты, трансформируется в мотив для деятельности организации и ее менеджеров;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lastRenderedPageBreak/>
        <w:t>- определение проблемы — ответ на вопросы: что действительно происходит в организации, каковы причины происходящего и что за всем этим стоит. Определение и последующее формулирование проблемы позволяет менеджеру ранжировать ее в ряду других проблем. Кроме того, весьма важно, чтобы все лица, связанные с разработкой управленческого решения, одинаково (однозначно) понимали суть проблемы.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основу определения приоритета проблемы могут быть положены следующие факторы</w:t>
      </w:r>
      <w:r w:rsidR="00137B39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6"/>
      </w:r>
      <w:r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t>- последствия возникновения проблемы;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t>- воздействие проблемы на организацию;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t>- срочность разрешения проблемы и ограничения во времени;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t>- мотивированность и наличие соответствующих способностей у участников;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t>- возможность решения проблемы без участия менеджмента или в ходе решения других проблем.</w:t>
      </w: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73DE" w:rsidRPr="009373DE" w:rsidRDefault="00871DE2" w:rsidP="00871DE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О</w:t>
      </w:r>
      <w:r w:rsidR="009373DE"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СНОВНЫЕ ЭТАПЫ, ИНДИКАТОРЫ И ХАРАКТЕР ПРИНЯТИЯ УПРАВЛЕНЧЕСКИХ РЕШЕНИЙ</w:t>
      </w:r>
    </w:p>
    <w:p w:rsidR="003E176E" w:rsidRPr="009373DE" w:rsidRDefault="003E176E" w:rsidP="0089451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4514" w:rsidRPr="009373DE" w:rsidRDefault="00894514" w:rsidP="00871DE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6929" cy="1685925"/>
            <wp:effectExtent l="152400" t="133350" r="364671" b="314325"/>
            <wp:docPr id="1" name="Рисунок 1" descr="http://oknemuan.ru/pics/5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nemuan.ru/pics/5u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929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4514" w:rsidRPr="009373DE" w:rsidRDefault="003B6DB6" w:rsidP="003B6DB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2.</w:t>
      </w:r>
      <w:r w:rsidR="00894514" w:rsidRPr="009373DE">
        <w:rPr>
          <w:rFonts w:ascii="Times New Roman" w:hAnsi="Times New Roman" w:cs="Times New Roman"/>
          <w:sz w:val="28"/>
          <w:szCs w:val="28"/>
        </w:rPr>
        <w:t>1 Диагностика проблемы</w:t>
      </w:r>
    </w:p>
    <w:p w:rsidR="003B6DB6" w:rsidRPr="009373DE" w:rsidRDefault="003B6DB6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Диагностика проблемы включает в себя пять этапов</w:t>
      </w:r>
      <w:r w:rsidR="00137B39">
        <w:rPr>
          <w:rStyle w:val="af"/>
          <w:rFonts w:ascii="Times New Roman" w:hAnsi="Times New Roman" w:cs="Times New Roman"/>
          <w:sz w:val="28"/>
          <w:szCs w:val="28"/>
        </w:rPr>
        <w:footnoteReference w:id="7"/>
      </w:r>
      <w:r w:rsidRPr="009373DE">
        <w:rPr>
          <w:rFonts w:ascii="Times New Roman" w:hAnsi="Times New Roman" w:cs="Times New Roman"/>
          <w:sz w:val="28"/>
          <w:szCs w:val="28"/>
        </w:rPr>
        <w:t>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Первый этап</w:t>
      </w:r>
      <w:r w:rsidRPr="009373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73DE">
        <w:rPr>
          <w:rFonts w:ascii="Times New Roman" w:hAnsi="Times New Roman" w:cs="Times New Roman"/>
          <w:sz w:val="28"/>
          <w:szCs w:val="28"/>
        </w:rPr>
        <w:t>в диагностировании сложной проблемы — выявление и осознание симптомов затруднений или имеющихся возможностей.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Вот эти симптомы: </w:t>
      </w:r>
      <w:r w:rsidRPr="009373D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низкие прибыль, сбыт, производительность и качество, чрезмерные издержки, многочисленные конфликты и большая текучесть кадров.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Обычно несколько симптомов дополняют друг друга, например чрезмерные издержки и низкая прибыль.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Второй этап</w:t>
      </w:r>
      <w:r w:rsidRPr="009373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73DE">
        <w:rPr>
          <w:rFonts w:ascii="Times New Roman" w:hAnsi="Times New Roman" w:cs="Times New Roman"/>
          <w:sz w:val="28"/>
          <w:szCs w:val="28"/>
        </w:rPr>
        <w:t>— установление причин возникновения проблемы.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С этой целью необходимо собрать и проанализировать внутреннюю и внешнюю (относительно организации) информацию, для чего могут быть использованы как формальные методы (вне организации — анализ рынка, внутри нее — компьютерный анализ финансовых отчетов, интервьюирование, приглашение консультантов по управлению или опросы работников), так и неформальные (беседы о сложившейся ситуации, личные наблюдения). Следует использовать только релевантную информацию, т.е. </w:t>
      </w:r>
      <w:r w:rsidRPr="009373DE">
        <w:rPr>
          <w:rFonts w:ascii="Times New Roman" w:hAnsi="Times New Roman" w:cs="Times New Roman"/>
          <w:sz w:val="28"/>
          <w:szCs w:val="28"/>
        </w:rPr>
        <w:lastRenderedPageBreak/>
        <w:t>данные, касающиеся только конкретной проблемы, человека, цели и периода времени. В силу сложных контактов и тесной взаимосвязи в организации зачастую определить проблему трудно. Работа управляющего маркетингом, например, влияет на работу управляющего по сбыту, мастеров на производстве, отдела исследований и раз</w:t>
      </w:r>
      <w:r w:rsidRPr="009373DE">
        <w:rPr>
          <w:rFonts w:ascii="Times New Roman" w:hAnsi="Times New Roman" w:cs="Times New Roman"/>
          <w:sz w:val="28"/>
          <w:szCs w:val="28"/>
        </w:rPr>
        <w:softHyphen/>
        <w:t>работок и любого другого человека в компании. В крупной организации могут быть сотни таких взаимозависимостей, поэтому правильно определить проблему и поставить задачу на основе анализа проблемы — значит наполовину решить ее, но это трудноприменимо к организационным решениям. В результате диагноз проблемы сам по себе часто становится процедурой в несколько шагов с принятием промежуточных решений.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Третий этап</w:t>
      </w:r>
      <w:r w:rsidRPr="009373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73DE">
        <w:rPr>
          <w:rFonts w:ascii="Times New Roman" w:hAnsi="Times New Roman" w:cs="Times New Roman"/>
          <w:sz w:val="28"/>
          <w:szCs w:val="28"/>
        </w:rPr>
        <w:t>— определение характера проблемы.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Это один из важнейших этапов диагностики проблемы, поскольку от этого зависит выбор основных подходов к ее решению.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Проблема носит функциональный характер, если она проявляется и, соответственно, может быть решена на уровне функций организационно-производственной системы, т.е. если ее решение возможно</w:t>
      </w:r>
      <w:r w:rsidR="00137B39">
        <w:rPr>
          <w:rStyle w:val="af"/>
          <w:rFonts w:ascii="Times New Roman" w:hAnsi="Times New Roman" w:cs="Times New Roman"/>
          <w:sz w:val="28"/>
          <w:szCs w:val="28"/>
        </w:rPr>
        <w:footnoteReference w:id="8"/>
      </w:r>
      <w:r w:rsidRPr="009373DE">
        <w:rPr>
          <w:rFonts w:ascii="Times New Roman" w:hAnsi="Times New Roman" w:cs="Times New Roman"/>
          <w:sz w:val="28"/>
          <w:szCs w:val="28"/>
        </w:rPr>
        <w:t>: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при переходе на выпуск нового товара или услуги;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при изменении рыночного сектора;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при изменении положения и характера взаимоотношений с поставщиками, конкурентами, системой распределения;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при изменении форм собственности;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при изменении отраслевой принадлежности и других изменений, затрагивающих основы работы организационно-производственной системы.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Это наиболее сложные и ресурсоемкие проблемы, требующие перестройки и изменения всей организационно-производственной системы в целом. При изменении функций должны изменяться структура и значения параметров.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Проблема имеет структурный характер и, соответственно, может быть решена при изменении структуры организационно-производственной системы, если ее решение еще не требует изменения функций, но уже не может быть достигнуто путем изменения числовых значений отдельных параметров. Необходимость в структурных изменениях может возникать: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t>при изменении маркетинговой стратегии;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разработке нового товара, схожего с выпускаемым;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перехода на новый тип договорных отношений с существующими партнерами (оферта, лизинг, факторинг и т.п.).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Проблема носит параметрический характер, если она может быть устранена изменением только параметров организационно-производственной системы.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Судить о том, носит проблема внешний или внутренний характер, можно по тому, какая комбинация критических рассогласований параметров наблюдается. Если критическое рассогласование наблюдается только для выходных параметров, а входные находятся в норме, то проблема имеет внутренний характер. Если одновременно наблюдается критическое рассогласование как входных, так и выходных параметров, то проблема безусловно имеет внешние причины и возможно наличие внутренних причин.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Необходимо помнить, что, как правило, изменение функций потребует больших ресурсов, чем изменение структуры, а изменение структуры — больших ресурсов, чем изменение параметров.</w:t>
      </w:r>
    </w:p>
    <w:p w:rsidR="003B6DB6" w:rsidRPr="009373DE" w:rsidRDefault="003B6DB6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514" w:rsidRPr="009373DE" w:rsidRDefault="003B6DB6" w:rsidP="003B6DB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2.</w:t>
      </w:r>
      <w:r w:rsidR="00894514" w:rsidRPr="009373DE">
        <w:rPr>
          <w:rFonts w:ascii="Times New Roman" w:hAnsi="Times New Roman" w:cs="Times New Roman"/>
          <w:sz w:val="28"/>
          <w:szCs w:val="28"/>
        </w:rPr>
        <w:t>2. Формулировка ограничений и критериев принятия решений</w:t>
      </w:r>
    </w:p>
    <w:p w:rsidR="003B6DB6" w:rsidRPr="009373DE" w:rsidRDefault="003B6DB6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Весьма важное условие правильного формирования альтернатив решений и выбора наиболее предпочтительной — определение ограничений и формулировка критериев принятия решения.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lastRenderedPageBreak/>
        <w:t>Ограничения варьируются и зависят от ситуации и конкретных руководителей.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Можно выделить следующие общие ограничения</w:t>
      </w:r>
      <w:r w:rsidR="00137B39"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  <w:r w:rsidRPr="009373DE">
        <w:rPr>
          <w:rFonts w:ascii="Times New Roman" w:hAnsi="Times New Roman" w:cs="Times New Roman"/>
          <w:sz w:val="28"/>
          <w:szCs w:val="28"/>
        </w:rPr>
        <w:t>: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ограничения несоответствия (неадекватность ресурсов);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кадровые ограничения (недостаточное число работников, имеющих требуемую квалификацию и опыт);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финансовые ограничения (неспособность закупить ресурсы по приемлемым ценам);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ограничения научно-технического прогресса (потребность в еще не разработанной технологии);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рыночные ограничения (жесткая конкуренция);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 </w:t>
      </w:r>
      <w:r w:rsidR="00894514" w:rsidRPr="009373DE">
        <w:rPr>
          <w:rFonts w:ascii="Times New Roman" w:hAnsi="Times New Roman" w:cs="Times New Roman"/>
          <w:sz w:val="28"/>
          <w:szCs w:val="28"/>
        </w:rPr>
        <w:t>правовые и морально-этические ограничения (законы и нравственно-этические нормы поведения);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ограничения полномочий.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Как правило, для крупных организаций существует меньше ограничений, чем для малых или одолеваемых множеством трудностей.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Кроме ограничений, руководителю необходимо определить стандарты, по которым предстоит оценивать альтернативные варианты выбора, т.е. должна быть определена мера сравнения альтернатив. Такими критериями при заключении договора с производственным предприятием могут быть: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качество продукции;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оптовая цена;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сроки исполнения заказа;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имидж предприятия;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дополнительные услуги.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Весьма важно также учитывать приоритет критерия, так как от этого также зависит выбор решения.</w:t>
      </w:r>
    </w:p>
    <w:p w:rsidR="003B6DB6" w:rsidRPr="009373DE" w:rsidRDefault="003B6DB6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514" w:rsidRPr="009373DE" w:rsidRDefault="003B6DB6" w:rsidP="003B6DB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94514" w:rsidRPr="009373DE">
        <w:rPr>
          <w:rFonts w:ascii="Times New Roman" w:hAnsi="Times New Roman" w:cs="Times New Roman"/>
          <w:sz w:val="28"/>
          <w:szCs w:val="28"/>
        </w:rPr>
        <w:t>3. Определение</w:t>
      </w:r>
      <w:r w:rsidR="009373DE" w:rsidRPr="009373DE">
        <w:rPr>
          <w:rFonts w:ascii="Times New Roman" w:hAnsi="Times New Roman" w:cs="Times New Roman"/>
          <w:sz w:val="28"/>
          <w:szCs w:val="28"/>
        </w:rPr>
        <w:t xml:space="preserve">, оценка и выбор </w:t>
      </w:r>
      <w:r w:rsidR="00894514" w:rsidRPr="009373DE">
        <w:rPr>
          <w:rFonts w:ascii="Times New Roman" w:hAnsi="Times New Roman" w:cs="Times New Roman"/>
          <w:sz w:val="28"/>
          <w:szCs w:val="28"/>
        </w:rPr>
        <w:t xml:space="preserve"> альтернатив</w:t>
      </w:r>
      <w:r w:rsidR="009373DE" w:rsidRPr="00937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DB6" w:rsidRPr="009373DE" w:rsidRDefault="003B6DB6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В идеале желательно выявить все возможные варианты решения проблемы, т.е. сформировать «поле альтернатив». Однако на практике руководитель редко располагает достаточными знаниями или временем, чтобы сформулировать и оценить каждую альтернативу, поэтому он, как правило, ограничивает число вариантов сравнения всего несколькими альтернативами, которые представляются наиболее подходящими.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С этой целью нередко используют метод морфологического анализа (построение морфологических карт). Углубленный анализ трудных проблем необходим для разработки нескольких действительно различающихся альтернатив.</w:t>
      </w:r>
    </w:p>
    <w:p w:rsidR="009373DE" w:rsidRPr="009373DE" w:rsidRDefault="009373DE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Оценка альтернатив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После составления перечня вариантов решения следует переходить к оценке каждой альтернативы. Оценка альтернатив включает определение достоинств и недостатков каждой из них и возможных последствий ее выбора. В силу неизбежности негативных по</w:t>
      </w:r>
      <w:r w:rsidRPr="009373DE">
        <w:rPr>
          <w:rFonts w:ascii="Times New Roman" w:hAnsi="Times New Roman" w:cs="Times New Roman"/>
          <w:sz w:val="28"/>
          <w:szCs w:val="28"/>
        </w:rPr>
        <w:softHyphen/>
        <w:t>следствий, связанных с любой альтернативой, почти все важные управленческие решения разрабатываются с учетом компромисса.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Для сравнения решений используют критерии принятия решений, установленные на этапе формулировки ограничений и критериев. Некоторые из критериев выбора имеют количественное выражение, другие — качественную характеристику. Если какая-либо альтернатива не может удовлетворить одному или нескольким установленным критериям, ее нельзя рассматривать как реалистичную.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Все решения необходимо представлять в сопоставимой форме. Желательно, чтобы это была та же форма, в которой выражена цель. Для </w:t>
      </w:r>
      <w:r w:rsidRPr="009373DE">
        <w:rPr>
          <w:rFonts w:ascii="Times New Roman" w:hAnsi="Times New Roman" w:cs="Times New Roman"/>
          <w:sz w:val="28"/>
          <w:szCs w:val="28"/>
        </w:rPr>
        <w:lastRenderedPageBreak/>
        <w:t>успешной реализации управленческого решения необходимо также выполнить следующие условия</w:t>
      </w:r>
      <w:r w:rsidR="00137B39">
        <w:rPr>
          <w:rStyle w:val="af"/>
          <w:rFonts w:ascii="Times New Roman" w:hAnsi="Times New Roman" w:cs="Times New Roman"/>
          <w:sz w:val="28"/>
          <w:szCs w:val="28"/>
        </w:rPr>
        <w:footnoteReference w:id="10"/>
      </w:r>
      <w:r w:rsidRPr="009373DE">
        <w:rPr>
          <w:rFonts w:ascii="Times New Roman" w:hAnsi="Times New Roman" w:cs="Times New Roman"/>
          <w:sz w:val="28"/>
          <w:szCs w:val="28"/>
        </w:rPr>
        <w:t>: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обеспечить достаточную мотивацию исполнителей;</w:t>
      </w:r>
    </w:p>
    <w:p w:rsidR="00894514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94514" w:rsidRPr="009373DE">
        <w:rPr>
          <w:rFonts w:ascii="Times New Roman" w:hAnsi="Times New Roman" w:cs="Times New Roman"/>
          <w:sz w:val="28"/>
          <w:szCs w:val="28"/>
        </w:rPr>
        <w:t>предотвратить возможность возникновения искажений в понимании исполнителями принятого решения и, как следствие, риска ущерба.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Важный момент в оценке решений — определение вероятности осуществления каждого из них в соответствии с намерениями. Руководитель включает вероятность в оценку, принимая во внимание степень неопределенности или риска. Важнейшие аспекты проблемы принятия решений в условиях неопределенности и риска будут рассмотрены на дальнейших занятиях.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Выбор альтернативы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Если предыдущие этапы разработки управленческих решений выполнены тщательно, альтернативные решения взвешены и оценены, то руководитель выбирает альтернативу с наиболее благоприятными оценками и последствиями. Нередко в случае решения сложных проблем приходится идти на компромиссы.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К сожалению, не всегда удается найти оптимальное решение из-за нехватки времени, невозможности учесть всю необходимую информацию и все альтернативы, поэтому руководитель выбирает то решение, которое, очевидно, наиболее приемлемо, при этом не обязательно, что оно наилучшее из возможных.</w:t>
      </w:r>
    </w:p>
    <w:p w:rsidR="009373DE" w:rsidRPr="009373DE" w:rsidRDefault="009373DE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514" w:rsidRPr="009373DE" w:rsidRDefault="009373DE" w:rsidP="009373D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2.4</w:t>
      </w:r>
      <w:r w:rsidR="00894514" w:rsidRPr="009373DE">
        <w:rPr>
          <w:rFonts w:ascii="Times New Roman" w:hAnsi="Times New Roman" w:cs="Times New Roman"/>
          <w:sz w:val="28"/>
          <w:szCs w:val="28"/>
        </w:rPr>
        <w:t>. Реализация решений</w:t>
      </w:r>
      <w:r w:rsidR="00137B39">
        <w:rPr>
          <w:rFonts w:ascii="Times New Roman" w:hAnsi="Times New Roman" w:cs="Times New Roman"/>
          <w:sz w:val="28"/>
          <w:szCs w:val="28"/>
        </w:rPr>
        <w:t xml:space="preserve">. </w:t>
      </w:r>
      <w:r w:rsidR="00137B39" w:rsidRPr="009373DE">
        <w:rPr>
          <w:rFonts w:ascii="Times New Roman" w:hAnsi="Times New Roman" w:cs="Times New Roman"/>
          <w:sz w:val="28"/>
          <w:szCs w:val="28"/>
        </w:rPr>
        <w:t>Обратная связь</w:t>
      </w:r>
    </w:p>
    <w:p w:rsidR="009373DE" w:rsidRPr="009373DE" w:rsidRDefault="009373DE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Реальная ценность решения становится очевидной только после его осуществления. Для успешного разрешения проблемы с помощью выбранной </w:t>
      </w:r>
      <w:r w:rsidRPr="009373DE">
        <w:rPr>
          <w:rFonts w:ascii="Times New Roman" w:hAnsi="Times New Roman" w:cs="Times New Roman"/>
          <w:sz w:val="28"/>
          <w:szCs w:val="28"/>
        </w:rPr>
        <w:lastRenderedPageBreak/>
        <w:t>альтернативы необходимо в процессе реализации решения эффективно организовать и мотивировать исполнителей.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Обратная связь (контроль выполнения решения)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После того как решение начало действовать, необходимо установить обратную связь для контроля и обеспечения соответствия фактических результатов тем, что планировались в период принятия решения. На этой фазе происходит измерение и оценка последствий решения или сопоставление фактических результатов с теми, которые руководитель надеялся получить. Обратная связь — это поступление информации о том, что происходило до, в процессе и после реализации решения. Она позволяет руководителю скорректировать действия, не допустив значительного ущерб</w:t>
      </w:r>
      <w:r w:rsidR="00137B39">
        <w:rPr>
          <w:rStyle w:val="af"/>
          <w:rFonts w:ascii="Times New Roman" w:hAnsi="Times New Roman" w:cs="Times New Roman"/>
          <w:sz w:val="28"/>
          <w:szCs w:val="28"/>
        </w:rPr>
        <w:footnoteReference w:id="11"/>
      </w:r>
      <w:r w:rsidRPr="009373DE">
        <w:rPr>
          <w:rFonts w:ascii="Times New Roman" w:hAnsi="Times New Roman" w:cs="Times New Roman"/>
          <w:sz w:val="28"/>
          <w:szCs w:val="28"/>
        </w:rPr>
        <w:t>а.</w:t>
      </w:r>
    </w:p>
    <w:p w:rsidR="00894514" w:rsidRPr="009373DE" w:rsidRDefault="00894514" w:rsidP="00894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В каждой организации практика разработки и принятия управленческих решений имеет свои особенности, обусловленные характером и спецификой деятельности, ее структурой, действующей системой ком</w:t>
      </w:r>
      <w:r w:rsidRPr="009373DE">
        <w:rPr>
          <w:rFonts w:ascii="Times New Roman" w:hAnsi="Times New Roman" w:cs="Times New Roman"/>
          <w:sz w:val="28"/>
          <w:szCs w:val="28"/>
        </w:rPr>
        <w:softHyphen/>
        <w:t>муникаций, внутренней культурой. Однако общее, характерное для любого процесса принятия решений, заложено в основу технологии разработки и принятия решений, используемой в любой организации.</w:t>
      </w:r>
    </w:p>
    <w:p w:rsidR="009373DE" w:rsidRPr="009373DE" w:rsidRDefault="009373DE" w:rsidP="00871DE2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3DE" w:rsidRPr="009373DE" w:rsidRDefault="009373DE" w:rsidP="00871DE2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3DE" w:rsidRPr="009373DE" w:rsidRDefault="009373DE" w:rsidP="00871DE2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3DE" w:rsidRPr="009373DE" w:rsidRDefault="009373DE" w:rsidP="00871DE2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3DE" w:rsidRPr="009373DE" w:rsidRDefault="009373DE" w:rsidP="00871DE2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3DE" w:rsidRPr="009373DE" w:rsidRDefault="009373DE" w:rsidP="00871DE2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3DE" w:rsidRPr="009373DE" w:rsidRDefault="009373DE" w:rsidP="00871DE2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3DE" w:rsidRPr="009373DE" w:rsidRDefault="009373DE" w:rsidP="00871DE2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3DE" w:rsidRPr="009373DE" w:rsidRDefault="009373DE" w:rsidP="00871DE2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3DE" w:rsidRPr="009373DE" w:rsidRDefault="009373DE" w:rsidP="00871DE2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3B6DB6" w:rsidP="00871DE2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3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ЗАКЛЮЧЕНИЕ </w:t>
      </w:r>
    </w:p>
    <w:p w:rsidR="00871DE2" w:rsidRPr="009373DE" w:rsidRDefault="00871DE2" w:rsidP="00871D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DB6" w:rsidRPr="009373DE" w:rsidRDefault="003B6DB6" w:rsidP="00871D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Таким образом, выводы:</w:t>
      </w:r>
    </w:p>
    <w:p w:rsidR="00871DE2" w:rsidRPr="009373DE" w:rsidRDefault="003B6DB6" w:rsidP="00871D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-Н</w:t>
      </w:r>
      <w:r w:rsidR="00871DE2" w:rsidRPr="009373DE">
        <w:rPr>
          <w:rFonts w:ascii="Times New Roman" w:hAnsi="Times New Roman" w:cs="Times New Roman"/>
          <w:sz w:val="28"/>
          <w:szCs w:val="28"/>
        </w:rPr>
        <w:t>аличие проблемы - критическое рассогласование между желаемым положением и реальным, необходимость разработки управленческого решения возникает только в случае наличия индикатора проблемы.</w:t>
      </w:r>
    </w:p>
    <w:p w:rsidR="00871DE2" w:rsidRPr="009373DE" w:rsidRDefault="003B6DB6" w:rsidP="00871D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71DE2" w:rsidRPr="009373DE">
        <w:rPr>
          <w:rFonts w:ascii="Times New Roman" w:hAnsi="Times New Roman" w:cs="Times New Roman"/>
          <w:sz w:val="28"/>
          <w:szCs w:val="28"/>
        </w:rPr>
        <w:t>Индикатор проблемы - достижение одним или несколькими параметрами критического значения. Осознание проблемы состоит в установлении факта ее существования по результатам контроля деятельности. Возникает оно при определенном критическом значении рассогласования между существующим и желаемым значением, критическое значение определяется для каждой конкретной ситуации.</w:t>
      </w:r>
    </w:p>
    <w:p w:rsidR="00871DE2" w:rsidRPr="009373DE" w:rsidRDefault="003B6DB6" w:rsidP="00871D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71DE2" w:rsidRPr="009373DE">
        <w:rPr>
          <w:rFonts w:ascii="Times New Roman" w:hAnsi="Times New Roman" w:cs="Times New Roman"/>
          <w:sz w:val="28"/>
          <w:szCs w:val="28"/>
        </w:rPr>
        <w:t>Определение проблемы - это ответ на вопрос: что происходит, каковы причины происходящего, каково место данной проблемы по ее последствиям, срочности, воздействию.</w:t>
      </w:r>
    </w:p>
    <w:p w:rsidR="00871DE2" w:rsidRPr="009373DE" w:rsidRDefault="00871DE2" w:rsidP="00871D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Если проблема состоит в том, что организация не достигает поставленных целей, то осознание проблемы происходит тогда, когда в результате контроля установлено критическое значение параметров, а определение проблемы включает диагностику причин ее возникновения.</w:t>
      </w:r>
    </w:p>
    <w:p w:rsidR="00871DE2" w:rsidRPr="009373DE" w:rsidRDefault="009373DE" w:rsidP="00871D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71DE2" w:rsidRPr="009373DE">
        <w:rPr>
          <w:rFonts w:ascii="Times New Roman" w:hAnsi="Times New Roman" w:cs="Times New Roman"/>
          <w:sz w:val="28"/>
          <w:szCs w:val="28"/>
        </w:rPr>
        <w:t>Контроль проблемы - это наблюдение параметров объекта управления с целью установления факта критического рассогласования между желаемыми, планируемыми и наблюдаемыми значениями параметров.</w:t>
      </w:r>
    </w:p>
    <w:p w:rsidR="00871DE2" w:rsidRPr="009373DE" w:rsidRDefault="003B6DB6" w:rsidP="00871D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71DE2" w:rsidRPr="009373DE">
        <w:rPr>
          <w:rFonts w:ascii="Times New Roman" w:hAnsi="Times New Roman" w:cs="Times New Roman"/>
          <w:sz w:val="28"/>
          <w:szCs w:val="28"/>
        </w:rPr>
        <w:t>Диагностика осуществляется после обнаружения проблемы в результате контроля (контроль - осознание - определение - диагностика). Диагноз требует знания структуры и значения параметров объекта управления при нормальном его функционировании, определения симптомов затруднений, т. е. в какой области есть предвестники снижения уровня показателей развития.</w:t>
      </w:r>
    </w:p>
    <w:p w:rsidR="00871DE2" w:rsidRPr="009373DE" w:rsidRDefault="009373DE" w:rsidP="00871D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- </w:t>
      </w:r>
      <w:r w:rsidR="00871DE2" w:rsidRPr="009373DE">
        <w:rPr>
          <w:rFonts w:ascii="Times New Roman" w:hAnsi="Times New Roman" w:cs="Times New Roman"/>
          <w:sz w:val="28"/>
          <w:szCs w:val="28"/>
        </w:rPr>
        <w:t xml:space="preserve">Для диагностики надо знать тип проблемы. Если проблема будет носить функциональный характер, то ее решение потребует изменения форм </w:t>
      </w:r>
      <w:r w:rsidR="00871DE2" w:rsidRPr="009373DE">
        <w:rPr>
          <w:rFonts w:ascii="Times New Roman" w:hAnsi="Times New Roman" w:cs="Times New Roman"/>
          <w:sz w:val="28"/>
          <w:szCs w:val="28"/>
        </w:rPr>
        <w:lastRenderedPageBreak/>
        <w:t>собственности, характера взаимоотношений с поставщиками, изменения рыночного сектора и т.д. Если проблема носит структурный характер, то ее решения лежат в области изменения структуры объекта управления. Если проблема носит параметрический характер, то надо изменять параметры функционирования системы. Изменение функций требует более значительных ресурсов, чем изменение структуры объекта управления, а изменение структуры - более значительных ресурсов, чем изменение параметров объекта управления.</w:t>
      </w:r>
    </w:p>
    <w:p w:rsidR="00A058EB" w:rsidRPr="009373DE" w:rsidRDefault="00A058EB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DE2" w:rsidRPr="009373DE" w:rsidRDefault="00871DE2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89451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A058EB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3B6DB6" w:rsidP="009373DE">
      <w:pPr>
        <w:pStyle w:val="a3"/>
        <w:tabs>
          <w:tab w:val="left" w:pos="426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3DE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ЛИТЕРАТУРЫ</w:t>
      </w:r>
    </w:p>
    <w:p w:rsidR="00A058EB" w:rsidRPr="009373DE" w:rsidRDefault="00A058EB" w:rsidP="009373DE">
      <w:pPr>
        <w:pStyle w:val="a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8EB" w:rsidRPr="009373DE" w:rsidRDefault="00A058EB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Абакумова О. Г. Разработка управленческих решений. Конспект лекций. - М.: Приор-издат. 2006. - 261 с. </w:t>
      </w:r>
    </w:p>
    <w:p w:rsidR="00A058EB" w:rsidRPr="009373DE" w:rsidRDefault="00A058EB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Балдин К. В. и др. Управленческие решения: Учебник/ Балдин К. В., Воробьев С. Н., Уткин В. Б. - 3-е изд. - М.: Дашков и К, 2007. - 496 c. </w:t>
      </w:r>
    </w:p>
    <w:p w:rsidR="00A058EB" w:rsidRPr="009373DE" w:rsidRDefault="00A058EB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Батрик Р. Техника принятия управленческих решений. 2-е изд. пер с англ. -  СПб.: Питер, 2006. - 416 с </w:t>
      </w:r>
    </w:p>
    <w:p w:rsidR="00A058EB" w:rsidRPr="009373DE" w:rsidRDefault="00A058EB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Вертакова Ю. В. Управленческие решения: разработка и выбор: учебное пособие. - М.: КНОРУС, 2005. -352 с. </w:t>
      </w:r>
    </w:p>
    <w:p w:rsidR="009373DE" w:rsidRDefault="00A058EB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Глущенко В. В., Глущенко И. И. Разработка управленческого решения. Прогнозирование - планирование. Теория проектирования экспериментов. - 2-е изд., испр. - Железнодорожный, Моск. обл.: Крылья, 2000. - 400 c. - (О</w:t>
      </w:r>
      <w:r w:rsid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бщество - Экономика - Человек).</w:t>
      </w:r>
    </w:p>
    <w:p w:rsidR="009373DE" w:rsidRPr="009373DE" w:rsidRDefault="009373DE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  <w:t>Жигарь О.В. Разработка управленческого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ешения/учебное пособие, часть 1, 2.</w:t>
      </w: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 ред О.В. Жигарь – Челябинск 2008. – 270 с.</w:t>
      </w:r>
    </w:p>
    <w:p w:rsidR="009373DE" w:rsidRDefault="00A058EB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Иванов А. Н., Малявина А. В. Разработка управленческих решений: Учеб. пособие. - М.: МАЭП: Калита, 2008. - 112 c.</w:t>
      </w:r>
    </w:p>
    <w:p w:rsidR="009373DE" w:rsidRDefault="009373DE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Карданская Н.Л. Принятие управленческого решения: Учеб. для 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зов. М.: ЮНИТИ,  2007. – 368 с.</w:t>
      </w:r>
    </w:p>
    <w:p w:rsidR="009373DE" w:rsidRDefault="009373DE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Ларичев О.И. Hаука и искусство пpинятия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решений. – М.; 2007. - – 390с.</w:t>
      </w:r>
    </w:p>
    <w:p w:rsidR="009373DE" w:rsidRPr="009373DE" w:rsidRDefault="009373DE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Лебедев О.Т., Каньковская А.Р. Основы менеджмента /Учеб. пособ. под ред. д-ра эконом. наук, проф. О.Т. Лебедева. Изд. 2-е, доп. – Дизайн обл. А.С. Андреев. –СПб.: ИД «МиМ», 2007. - 192с.</w:t>
      </w:r>
    </w:p>
    <w:p w:rsidR="00A058EB" w:rsidRPr="009373DE" w:rsidRDefault="00A058EB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Литвак Б. Г. Разработка управленческого решения: Учебник. 6-е изд., испр. и доп. - М.: Дело, 2006. - 440 c. </w:t>
      </w:r>
    </w:p>
    <w:p w:rsidR="00A058EB" w:rsidRPr="009373DE" w:rsidRDefault="00A058EB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Орлов А. И. Принятие решений. Теория и методы разработки управленческих решений. - М.; Ростов-на-Дону: МарТ, 2005. - 496 c. - (Учебный курс). </w:t>
      </w:r>
    </w:p>
    <w:p w:rsidR="00A058EB" w:rsidRPr="009373DE" w:rsidRDefault="00A058EB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Орлов А. И. Теория Принятия решений: учебник - М.: Издательство "экзамен", 2006. – 430 с.</w:t>
      </w:r>
    </w:p>
    <w:p w:rsidR="009373DE" w:rsidRDefault="00A058EB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Смирнов Э. А. Разработка управленческих решений: Учебник для вузов. - М.: ЮНИТИ-ДАНА, 2007. - 271 c. </w:t>
      </w:r>
    </w:p>
    <w:p w:rsidR="009373DE" w:rsidRPr="009373DE" w:rsidRDefault="009373DE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Управление организацией: Учебник/Под ред. А.Г. Поршнева, З.П. Румянцевой, Н.А. Саломатина, -2-е изд., перераб. и доп. – М.: ИНФРА-М, 2007. – 669с.</w:t>
      </w:r>
    </w:p>
    <w:p w:rsidR="009373DE" w:rsidRDefault="00A058EB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Эффективное принятие решений. пер с англ.. - М.: Альпина-Бизнес Букс, 2006. -184 с.</w:t>
      </w:r>
    </w:p>
    <w:p w:rsidR="009373DE" w:rsidRPr="009373DE" w:rsidRDefault="009373DE" w:rsidP="009373DE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Юкаева В.С. Управленческие решения: Учебное пособие. – М.: Издательский дом «Дашков и Ко», 2006. С. 184.</w:t>
      </w:r>
    </w:p>
    <w:p w:rsidR="009373DE" w:rsidRPr="009373DE" w:rsidRDefault="009373DE" w:rsidP="009373DE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73DE" w:rsidRPr="009373DE" w:rsidSect="00B71420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790" w:rsidRDefault="00DB6790" w:rsidP="003E176E">
      <w:pPr>
        <w:spacing w:after="0" w:line="240" w:lineRule="auto"/>
      </w:pPr>
      <w:r>
        <w:separator/>
      </w:r>
    </w:p>
  </w:endnote>
  <w:endnote w:type="continuationSeparator" w:id="1">
    <w:p w:rsidR="00DB6790" w:rsidRDefault="00DB6790" w:rsidP="003E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68439"/>
    </w:sdtPr>
    <w:sdtContent>
      <w:p w:rsidR="003E176E" w:rsidRDefault="00A12AC8">
        <w:pPr>
          <w:pStyle w:val="ab"/>
          <w:jc w:val="right"/>
        </w:pPr>
        <w:fldSimple w:instr=" PAGE   \* MERGEFORMAT ">
          <w:r w:rsidR="00B71420">
            <w:rPr>
              <w:noProof/>
            </w:rPr>
            <w:t>3</w:t>
          </w:r>
        </w:fldSimple>
      </w:p>
    </w:sdtContent>
  </w:sdt>
  <w:p w:rsidR="003E176E" w:rsidRDefault="003E17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790" w:rsidRDefault="00DB6790" w:rsidP="003E176E">
      <w:pPr>
        <w:spacing w:after="0" w:line="240" w:lineRule="auto"/>
      </w:pPr>
      <w:r>
        <w:separator/>
      </w:r>
    </w:p>
  </w:footnote>
  <w:footnote w:type="continuationSeparator" w:id="1">
    <w:p w:rsidR="00DB6790" w:rsidRDefault="00DB6790" w:rsidP="003E176E">
      <w:pPr>
        <w:spacing w:after="0" w:line="240" w:lineRule="auto"/>
      </w:pPr>
      <w:r>
        <w:continuationSeparator/>
      </w:r>
    </w:p>
  </w:footnote>
  <w:footnote w:id="2">
    <w:p w:rsidR="009373DE" w:rsidRPr="00137B39" w:rsidRDefault="009373DE" w:rsidP="00137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B39">
        <w:rPr>
          <w:rStyle w:val="af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137B39">
        <w:rPr>
          <w:rFonts w:ascii="Times New Roman" w:hAnsi="Times New Roman" w:cs="Times New Roman"/>
          <w:sz w:val="24"/>
          <w:szCs w:val="24"/>
        </w:rPr>
        <w:t xml:space="preserve"> </w:t>
      </w:r>
      <w:r w:rsidRPr="00137B39">
        <w:rPr>
          <w:rFonts w:ascii="Times New Roman" w:hAnsi="Times New Roman" w:cs="Times New Roman"/>
          <w:sz w:val="24"/>
          <w:szCs w:val="24"/>
          <w:shd w:val="clear" w:color="auto" w:fill="FFFFFF"/>
        </w:rPr>
        <w:t>Юкаева В.С. Управленческие решения: Учебное пособие. – М.: Издательский дом «Дашков и Ко», 2006. С. 104.</w:t>
      </w:r>
    </w:p>
  </w:footnote>
  <w:footnote w:id="3">
    <w:p w:rsidR="009373DE" w:rsidRPr="00137B39" w:rsidRDefault="009373DE" w:rsidP="00137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B39">
        <w:rPr>
          <w:rStyle w:val="af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137B39">
        <w:rPr>
          <w:rFonts w:ascii="Times New Roman" w:hAnsi="Times New Roman" w:cs="Times New Roman"/>
          <w:sz w:val="24"/>
          <w:szCs w:val="24"/>
        </w:rPr>
        <w:t xml:space="preserve"> </w:t>
      </w:r>
      <w:r w:rsidRPr="00137B39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 А. Н., Малявина А. В. Разработка управленческих решений: Учеб. пособие. - М.: МАЭП: Калита, 2008. -  c. 61.</w:t>
      </w:r>
    </w:p>
  </w:footnote>
  <w:footnote w:id="4">
    <w:p w:rsidR="009373DE" w:rsidRPr="00137B39" w:rsidRDefault="009373DE" w:rsidP="00137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B39">
        <w:rPr>
          <w:rStyle w:val="af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137B39">
        <w:rPr>
          <w:rFonts w:ascii="Times New Roman" w:hAnsi="Times New Roman" w:cs="Times New Roman"/>
          <w:sz w:val="24"/>
          <w:szCs w:val="24"/>
        </w:rPr>
        <w:t xml:space="preserve"> </w:t>
      </w:r>
      <w:r w:rsidRPr="00137B39">
        <w:rPr>
          <w:rFonts w:ascii="Times New Roman" w:hAnsi="Times New Roman" w:cs="Times New Roman"/>
          <w:sz w:val="24"/>
          <w:szCs w:val="24"/>
          <w:shd w:val="clear" w:color="auto" w:fill="FFFFFF"/>
        </w:rPr>
        <w:t>Лебедев О.Т., Каньковская А.Р. Основы менеджмента /Учеб. пособ. под ред. д-ра эконом. наук, проф. О.Т. Лебедева. Изд. 2-е, доп. – Дизайн обл. А.С. Андреев. –СПб.: ИД «МиМ», 2007. - с.  50.</w:t>
      </w:r>
    </w:p>
  </w:footnote>
  <w:footnote w:id="5">
    <w:p w:rsidR="00137B39" w:rsidRPr="00137B39" w:rsidRDefault="00137B39" w:rsidP="00137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B39">
        <w:rPr>
          <w:rStyle w:val="af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137B39">
        <w:rPr>
          <w:rFonts w:ascii="Times New Roman" w:hAnsi="Times New Roman" w:cs="Times New Roman"/>
          <w:sz w:val="24"/>
          <w:szCs w:val="24"/>
        </w:rPr>
        <w:t xml:space="preserve"> </w:t>
      </w:r>
      <w:r w:rsidRPr="00137B39">
        <w:rPr>
          <w:rFonts w:ascii="Times New Roman" w:hAnsi="Times New Roman" w:cs="Times New Roman"/>
          <w:sz w:val="24"/>
          <w:szCs w:val="24"/>
          <w:shd w:val="clear" w:color="auto" w:fill="FFFFFF"/>
        </w:rPr>
        <w:t>Карданская Н.Л. Принятие управленческого решения: Учеб. для вузов. М.: ЮНИТИ,  2007. –с. 71.</w:t>
      </w:r>
    </w:p>
  </w:footnote>
  <w:footnote w:id="6">
    <w:p w:rsidR="00137B39" w:rsidRPr="00137B39" w:rsidRDefault="00137B39" w:rsidP="00137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B39">
        <w:rPr>
          <w:rStyle w:val="af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137B39">
        <w:rPr>
          <w:rFonts w:ascii="Times New Roman" w:hAnsi="Times New Roman" w:cs="Times New Roman"/>
          <w:sz w:val="24"/>
          <w:szCs w:val="24"/>
        </w:rPr>
        <w:t xml:space="preserve"> </w:t>
      </w:r>
      <w:r w:rsidRPr="00137B3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Жигарь О.В. Разработка управленческого решения/учебное пособие, часть 1. Под ред О.В. Жигарь – Челябинск 2008. </w:t>
      </w:r>
    </w:p>
  </w:footnote>
  <w:footnote w:id="7">
    <w:p w:rsidR="00137B39" w:rsidRPr="00137B39" w:rsidRDefault="00137B39" w:rsidP="00137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B39">
        <w:rPr>
          <w:rStyle w:val="af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137B39">
        <w:rPr>
          <w:rFonts w:ascii="Times New Roman" w:hAnsi="Times New Roman" w:cs="Times New Roman"/>
          <w:sz w:val="24"/>
          <w:szCs w:val="24"/>
        </w:rPr>
        <w:t xml:space="preserve"> </w:t>
      </w:r>
      <w:r w:rsidRPr="00137B39">
        <w:rPr>
          <w:rFonts w:ascii="Times New Roman" w:hAnsi="Times New Roman" w:cs="Times New Roman"/>
          <w:sz w:val="24"/>
          <w:szCs w:val="24"/>
          <w:shd w:val="clear" w:color="auto" w:fill="FFFFFF"/>
        </w:rPr>
        <w:t>Ларичев О.И. Hаука и искусство пpинятия решений. – М.; 2007. с. 117</w:t>
      </w:r>
    </w:p>
  </w:footnote>
  <w:footnote w:id="8">
    <w:p w:rsidR="00137B39" w:rsidRPr="00137B39" w:rsidRDefault="00137B39" w:rsidP="00137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B39">
        <w:rPr>
          <w:rStyle w:val="af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137B39">
        <w:rPr>
          <w:rFonts w:ascii="Times New Roman" w:hAnsi="Times New Roman" w:cs="Times New Roman"/>
          <w:sz w:val="24"/>
          <w:szCs w:val="24"/>
        </w:rPr>
        <w:t xml:space="preserve"> </w:t>
      </w:r>
      <w:r w:rsidRPr="00137B39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Эффективное принятие решений. пер с англ.. - М.: Альпина-Бизнес Букс, 2006. - с. 93.</w:t>
      </w:r>
    </w:p>
  </w:footnote>
  <w:footnote w:id="9">
    <w:p w:rsidR="00137B39" w:rsidRPr="00137B39" w:rsidRDefault="00137B39" w:rsidP="00137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B39">
        <w:rPr>
          <w:rStyle w:val="af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137B39">
        <w:rPr>
          <w:rFonts w:ascii="Times New Roman" w:hAnsi="Times New Roman" w:cs="Times New Roman"/>
          <w:sz w:val="24"/>
          <w:szCs w:val="24"/>
        </w:rPr>
        <w:t xml:space="preserve"> </w:t>
      </w:r>
      <w:r w:rsidRPr="00137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Батрик Р. Техника принятия управленческих решений. 2-е изд. пер с англ. -  СПб.: Питер, 2006. -  с. 78 </w:t>
      </w:r>
    </w:p>
  </w:footnote>
  <w:footnote w:id="10">
    <w:p w:rsidR="00137B39" w:rsidRPr="00137B39" w:rsidRDefault="00137B39" w:rsidP="00137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B39">
        <w:rPr>
          <w:rStyle w:val="af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137B39">
        <w:rPr>
          <w:rFonts w:ascii="Times New Roman" w:hAnsi="Times New Roman" w:cs="Times New Roman"/>
          <w:sz w:val="24"/>
          <w:szCs w:val="24"/>
        </w:rPr>
        <w:t xml:space="preserve"> </w:t>
      </w:r>
      <w:r w:rsidRPr="00137B39">
        <w:rPr>
          <w:rFonts w:ascii="Times New Roman" w:hAnsi="Times New Roman" w:cs="Times New Roman"/>
          <w:sz w:val="24"/>
          <w:szCs w:val="24"/>
          <w:shd w:val="clear" w:color="auto" w:fill="FFFFFF"/>
        </w:rPr>
        <w:t>Абакумова О. Г. Разработка управленческих решений. Конспект лекций. - М.: Приор-издат. 2006. - с. 83</w:t>
      </w:r>
    </w:p>
  </w:footnote>
  <w:footnote w:id="11">
    <w:p w:rsidR="00137B39" w:rsidRPr="00137B39" w:rsidRDefault="00137B39" w:rsidP="00137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B39">
        <w:rPr>
          <w:rStyle w:val="af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137B39">
        <w:rPr>
          <w:rFonts w:ascii="Times New Roman" w:hAnsi="Times New Roman" w:cs="Times New Roman"/>
          <w:sz w:val="24"/>
          <w:szCs w:val="24"/>
        </w:rPr>
        <w:t xml:space="preserve"> </w:t>
      </w:r>
      <w:r w:rsidRPr="00137B39">
        <w:rPr>
          <w:rFonts w:ascii="Times New Roman" w:hAnsi="Times New Roman" w:cs="Times New Roman"/>
          <w:sz w:val="24"/>
          <w:szCs w:val="24"/>
          <w:shd w:val="clear" w:color="auto" w:fill="FFFFFF"/>
        </w:rPr>
        <w:t>Литвак Б. Г. Разработка управленческого решения: Учебник. 6-е изд., испр. и доп. - М.: Дело, 2006. -  c. 70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09F7"/>
    <w:multiLevelType w:val="hybridMultilevel"/>
    <w:tmpl w:val="F56A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07EB"/>
    <w:multiLevelType w:val="hybridMultilevel"/>
    <w:tmpl w:val="F8EAF086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73B43B2"/>
    <w:multiLevelType w:val="multilevel"/>
    <w:tmpl w:val="9170D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253D"/>
    <w:multiLevelType w:val="multilevel"/>
    <w:tmpl w:val="93443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320B0"/>
    <w:multiLevelType w:val="multilevel"/>
    <w:tmpl w:val="7E560E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42AC5"/>
    <w:multiLevelType w:val="multilevel"/>
    <w:tmpl w:val="045445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509FB"/>
    <w:multiLevelType w:val="multilevel"/>
    <w:tmpl w:val="05B4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53B98"/>
    <w:multiLevelType w:val="multilevel"/>
    <w:tmpl w:val="0C0C9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F41D58"/>
    <w:multiLevelType w:val="multilevel"/>
    <w:tmpl w:val="C696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31531"/>
    <w:multiLevelType w:val="multilevel"/>
    <w:tmpl w:val="7DAA8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58EB"/>
    <w:rsid w:val="00137B39"/>
    <w:rsid w:val="003B6DB6"/>
    <w:rsid w:val="003E176E"/>
    <w:rsid w:val="00495316"/>
    <w:rsid w:val="004E1FFF"/>
    <w:rsid w:val="0078628B"/>
    <w:rsid w:val="00871DE2"/>
    <w:rsid w:val="00894514"/>
    <w:rsid w:val="009373DE"/>
    <w:rsid w:val="00A058EB"/>
    <w:rsid w:val="00A12AC8"/>
    <w:rsid w:val="00B71420"/>
    <w:rsid w:val="00D400E2"/>
    <w:rsid w:val="00DB6790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A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058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58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A058E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94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nhideWhenUsed/>
    <w:rsid w:val="0089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4514"/>
  </w:style>
  <w:style w:type="character" w:styleId="a5">
    <w:name w:val="Emphasis"/>
    <w:basedOn w:val="a0"/>
    <w:uiPriority w:val="20"/>
    <w:qFormat/>
    <w:rsid w:val="00894514"/>
    <w:rPr>
      <w:i/>
      <w:iCs/>
    </w:rPr>
  </w:style>
  <w:style w:type="character" w:styleId="a6">
    <w:name w:val="Strong"/>
    <w:basedOn w:val="a0"/>
    <w:uiPriority w:val="22"/>
    <w:qFormat/>
    <w:rsid w:val="008945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51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E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176E"/>
  </w:style>
  <w:style w:type="paragraph" w:styleId="ab">
    <w:name w:val="footer"/>
    <w:basedOn w:val="a"/>
    <w:link w:val="ac"/>
    <w:uiPriority w:val="99"/>
    <w:unhideWhenUsed/>
    <w:rsid w:val="003E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176E"/>
  </w:style>
  <w:style w:type="paragraph" w:styleId="ad">
    <w:name w:val="footnote text"/>
    <w:basedOn w:val="a"/>
    <w:link w:val="ae"/>
    <w:uiPriority w:val="99"/>
    <w:semiHidden/>
    <w:unhideWhenUsed/>
    <w:rsid w:val="009373D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373D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373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5229-008B-46DC-BBFD-D52AA986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2019-06-21T10:04:00Z</dcterms:created>
  <dcterms:modified xsi:type="dcterms:W3CDTF">2019-06-21T13:13:00Z</dcterms:modified>
</cp:coreProperties>
</file>